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6B026" w14:textId="77777777" w:rsidR="00AA04EC" w:rsidRDefault="00AA04EC" w:rsidP="00AA04EC">
      <w:pPr>
        <w:shd w:val="clear" w:color="auto" w:fill="FCFCFC"/>
        <w:spacing w:after="0"/>
        <w:jc w:val="right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>Материал подготовила учитель</w:t>
      </w:r>
    </w:p>
    <w:p w14:paraId="18C09832" w14:textId="4102E8D9" w:rsidR="00AA04EC" w:rsidRDefault="00AA04EC" w:rsidP="00AA04EC">
      <w:pPr>
        <w:shd w:val="clear" w:color="auto" w:fill="FCFCFC"/>
        <w:spacing w:after="0"/>
        <w:jc w:val="right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 xml:space="preserve"> Никитина С.Г.</w:t>
      </w:r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>  </w:t>
      </w:r>
    </w:p>
    <w:p w14:paraId="2F9B6957" w14:textId="77777777" w:rsidR="00AA04EC" w:rsidRDefault="00AA04EC" w:rsidP="00AA04EC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14:paraId="78250AC4" w14:textId="77777777" w:rsidR="00AA04EC" w:rsidRDefault="00AA04EC" w:rsidP="00AA04EC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родителей детей с ОВЗ</w:t>
      </w:r>
    </w:p>
    <w:p w14:paraId="412594A8" w14:textId="7B5E29EB" w:rsidR="00AA04EC" w:rsidRPr="00AA04EC" w:rsidRDefault="00AA04EC" w:rsidP="00AA04EC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игры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для детей с нарушением речи</w:t>
      </w:r>
    </w:p>
    <w:p w14:paraId="04857988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proofErr w:type="spellStart"/>
      <w:r w:rsidRPr="00AA04EC">
        <w:rPr>
          <w:color w:val="000000"/>
          <w:sz w:val="22"/>
          <w:szCs w:val="22"/>
        </w:rPr>
        <w:t>Дисграфия</w:t>
      </w:r>
      <w:proofErr w:type="spellEnd"/>
      <w:r w:rsidRPr="00AA04EC">
        <w:rPr>
          <w:color w:val="000000"/>
          <w:sz w:val="22"/>
          <w:szCs w:val="22"/>
        </w:rPr>
        <w:t xml:space="preserve"> - нарушение письменной речи.</w:t>
      </w:r>
    </w:p>
    <w:p w14:paraId="0F940038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proofErr w:type="spellStart"/>
      <w:r w:rsidRPr="00AA04EC">
        <w:rPr>
          <w:color w:val="000000"/>
          <w:sz w:val="22"/>
          <w:szCs w:val="22"/>
        </w:rPr>
        <w:t>Дисграфия</w:t>
      </w:r>
      <w:proofErr w:type="spellEnd"/>
      <w:r w:rsidRPr="00AA04EC">
        <w:rPr>
          <w:color w:val="000000"/>
          <w:sz w:val="22"/>
          <w:szCs w:val="22"/>
        </w:rPr>
        <w:t xml:space="preserve"> часто бывает результатом нарушения речи. </w:t>
      </w:r>
      <w:proofErr w:type="gramStart"/>
      <w:r w:rsidRPr="00AA04EC">
        <w:rPr>
          <w:color w:val="000000"/>
          <w:sz w:val="22"/>
          <w:szCs w:val="22"/>
        </w:rPr>
        <w:t>Это  может</w:t>
      </w:r>
      <w:proofErr w:type="gramEnd"/>
      <w:r w:rsidRPr="00AA04EC">
        <w:rPr>
          <w:color w:val="000000"/>
          <w:sz w:val="22"/>
          <w:szCs w:val="22"/>
        </w:rPr>
        <w:t xml:space="preserve"> быть и общее недоразвитие речи, алалия, фонетико-фонематическое нарушение речи.</w:t>
      </w:r>
    </w:p>
    <w:p w14:paraId="3BD92575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В тяжелых случаях овладение грамотой происходит медленно, с огромными трудностями и требует длительной помощи логопеда. Хотя письменная речь развивается на основе сформировавшейся устной речи, пути их развития различны.</w:t>
      </w:r>
    </w:p>
    <w:p w14:paraId="147ECD6D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Устная речь развивается в процессе практического общения со взрослыми, письменная же речь требует обучения. Ребенок, которому нужно написать слово, всегда имеет дело со звуками, из которых состоит слово, а также с теми буквами, с помощью которых должен его написать.</w:t>
      </w:r>
    </w:p>
    <w:p w14:paraId="5F9B92DB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Ошибки возникают часто из-за того, что нарушено звукопроизношение, например, если ребенок заменяет звук "Р" звуком "Л</w:t>
      </w:r>
      <w:proofErr w:type="gramStart"/>
      <w:r w:rsidRPr="00AA04EC">
        <w:rPr>
          <w:color w:val="000000"/>
          <w:sz w:val="22"/>
          <w:szCs w:val="22"/>
        </w:rPr>
        <w:t>" ,или</w:t>
      </w:r>
      <w:proofErr w:type="gramEnd"/>
      <w:r w:rsidRPr="00AA04EC">
        <w:rPr>
          <w:color w:val="000000"/>
          <w:sz w:val="22"/>
          <w:szCs w:val="22"/>
        </w:rPr>
        <w:t xml:space="preserve"> звук "Ш" звуком "С", то он может написать вместо слова "город" слово "голод", вместо слова "шапка" - "сапка" и т.д.  </w:t>
      </w:r>
      <w:proofErr w:type="gramStart"/>
      <w:r w:rsidRPr="00AA04EC">
        <w:rPr>
          <w:color w:val="000000"/>
          <w:sz w:val="22"/>
          <w:szCs w:val="22"/>
        </w:rPr>
        <w:t>Также  если</w:t>
      </w:r>
      <w:proofErr w:type="gramEnd"/>
      <w:r w:rsidRPr="00AA04EC">
        <w:rPr>
          <w:color w:val="000000"/>
          <w:sz w:val="22"/>
          <w:szCs w:val="22"/>
        </w:rPr>
        <w:t xml:space="preserve"> у ребенка нарушена слоговая структура слов, то он может в слове переставлять слоги. Например, вместо слова "сковорода" писать "</w:t>
      </w:r>
      <w:proofErr w:type="spellStart"/>
      <w:r w:rsidRPr="00AA04EC">
        <w:rPr>
          <w:color w:val="000000"/>
          <w:sz w:val="22"/>
          <w:szCs w:val="22"/>
        </w:rPr>
        <w:t>сководора</w:t>
      </w:r>
      <w:proofErr w:type="spellEnd"/>
      <w:r w:rsidRPr="00AA04EC">
        <w:rPr>
          <w:color w:val="000000"/>
          <w:sz w:val="22"/>
          <w:szCs w:val="22"/>
        </w:rPr>
        <w:t>" и т.д., может опускать какие-то слоги, например, вместо "водопровод" - "</w:t>
      </w:r>
      <w:proofErr w:type="spellStart"/>
      <w:r w:rsidRPr="00AA04EC">
        <w:rPr>
          <w:color w:val="000000"/>
          <w:sz w:val="22"/>
          <w:szCs w:val="22"/>
        </w:rPr>
        <w:t>вопод</w:t>
      </w:r>
      <w:proofErr w:type="spellEnd"/>
      <w:r w:rsidRPr="00AA04EC">
        <w:rPr>
          <w:color w:val="000000"/>
          <w:sz w:val="22"/>
          <w:szCs w:val="22"/>
        </w:rPr>
        <w:t>" или буквы -  вместо "улица" - "</w:t>
      </w:r>
      <w:proofErr w:type="spellStart"/>
      <w:r w:rsidRPr="00AA04EC">
        <w:rPr>
          <w:color w:val="000000"/>
          <w:sz w:val="22"/>
          <w:szCs w:val="22"/>
        </w:rPr>
        <w:t>улца</w:t>
      </w:r>
      <w:proofErr w:type="spellEnd"/>
      <w:r w:rsidRPr="00AA04EC">
        <w:rPr>
          <w:color w:val="000000"/>
          <w:sz w:val="22"/>
          <w:szCs w:val="22"/>
        </w:rPr>
        <w:t>".</w:t>
      </w:r>
    </w:p>
    <w:p w14:paraId="6E5DC79A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Ошибки могут быть и грамматические: опускание предлогов, ошибки в согласовании и т.д.</w:t>
      </w:r>
    </w:p>
    <w:p w14:paraId="1EBF5C4D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 xml:space="preserve">Ошибки могут быть и графического характера - замены букв по графическому сходству: письменные буквы </w:t>
      </w:r>
      <w:proofErr w:type="gramStart"/>
      <w:r w:rsidRPr="00AA04EC">
        <w:rPr>
          <w:color w:val="000000"/>
          <w:sz w:val="22"/>
          <w:szCs w:val="22"/>
        </w:rPr>
        <w:t>ш-и</w:t>
      </w:r>
      <w:proofErr w:type="gramEnd"/>
      <w:r w:rsidRPr="00AA04EC">
        <w:rPr>
          <w:color w:val="000000"/>
          <w:sz w:val="22"/>
          <w:szCs w:val="22"/>
        </w:rPr>
        <w:t>, л-м, ы-и, т-п и т.д. и по расположению в пространству: е-з, б-д, т-ш.</w:t>
      </w:r>
    </w:p>
    <w:p w14:paraId="2E44CB78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Ошибки на правила: ошибки на безударные гласные, на написание звонких и глухих в конце слова и многие другие.</w:t>
      </w:r>
    </w:p>
    <w:p w14:paraId="17844988" w14:textId="77777777" w:rsidR="002270E6" w:rsidRPr="00AA04EC" w:rsidRDefault="002270E6" w:rsidP="002270E6">
      <w:pPr>
        <w:pStyle w:val="2"/>
        <w:spacing w:before="192" w:beforeAutospacing="0" w:after="192" w:afterAutospacing="0"/>
        <w:rPr>
          <w:color w:val="000000"/>
          <w:sz w:val="22"/>
          <w:szCs w:val="22"/>
        </w:rPr>
      </w:pPr>
    </w:p>
    <w:p w14:paraId="77ADDC1B" w14:textId="63CBB8A1" w:rsidR="002270E6" w:rsidRPr="00AA04EC" w:rsidRDefault="00AA04EC" w:rsidP="00AA04EC">
      <w:pPr>
        <w:pStyle w:val="2"/>
        <w:spacing w:before="192" w:beforeAutospacing="0" w:after="192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Игры по </w:t>
      </w:r>
      <w:proofErr w:type="spellStart"/>
      <w:r>
        <w:rPr>
          <w:color w:val="000000"/>
          <w:sz w:val="22"/>
          <w:szCs w:val="22"/>
        </w:rPr>
        <w:t>дисграфии</w:t>
      </w:r>
      <w:proofErr w:type="spellEnd"/>
    </w:p>
    <w:p w14:paraId="63E1EFFE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rStyle w:val="a5"/>
          <w:color w:val="000000"/>
          <w:sz w:val="22"/>
          <w:szCs w:val="22"/>
        </w:rPr>
        <w:t>1. Лото "Подбери по контуру"</w:t>
      </w:r>
    </w:p>
    <w:p w14:paraId="6DC0CA99" w14:textId="77777777" w:rsidR="002270E6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hyperlink r:id="rId4" w:history="1">
        <w:r w:rsidR="002270E6" w:rsidRPr="00AA04EC">
          <w:rPr>
            <w:color w:val="322442"/>
            <w:sz w:val="22"/>
            <w:szCs w:val="22"/>
          </w:rPr>
          <w:fldChar w:fldCharType="begin"/>
        </w:r>
        <w:r w:rsidR="002270E6" w:rsidRPr="00AA04EC">
          <w:rPr>
            <w:color w:val="322442"/>
            <w:sz w:val="22"/>
            <w:szCs w:val="22"/>
          </w:rPr>
          <w:instrText xml:space="preserve"> INCLUDEPICTURE "http://domovyenok.ru/wp-content/uploads/2012/11/P1090842-150x150.jpg" \* MERGEFORMATINET </w:instrText>
        </w:r>
        <w:r w:rsidR="002270E6"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fldChar w:fldCharType="begin"/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instrText>INCLUDEPICTURE  "http://domovyenok.ru/wp-content/uploads/2012/11/P1090842-150x150.jpg" \* MERGEFORMATINET</w:instrText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pict w14:anchorId="20FB840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href="http://domovyenok.ru/wp-content/uploads/2012/11/P1090842.jpg" style="width:112.5pt;height:112.5pt" o:button="t">
              <v:imagedata r:id="rId5" r:href="rId6"/>
            </v:shape>
          </w:pict>
        </w:r>
        <w:r w:rsidRPr="00AA04EC">
          <w:rPr>
            <w:color w:val="322442"/>
            <w:sz w:val="22"/>
            <w:szCs w:val="22"/>
          </w:rPr>
          <w:fldChar w:fldCharType="end"/>
        </w:r>
        <w:r w:rsidR="002270E6" w:rsidRPr="00AA04EC">
          <w:rPr>
            <w:color w:val="322442"/>
            <w:sz w:val="22"/>
            <w:szCs w:val="22"/>
          </w:rPr>
          <w:fldChar w:fldCharType="end"/>
        </w:r>
      </w:hyperlink>
      <w:r w:rsidR="002270E6" w:rsidRPr="00AA04EC">
        <w:rPr>
          <w:color w:val="000000"/>
          <w:sz w:val="22"/>
          <w:szCs w:val="22"/>
        </w:rPr>
        <w:t>Для игры потребуются 4 карточки с наложенными друг на друга контурами трех предметов и 12 маленьких карточек с изображением этих предметов.</w:t>
      </w:r>
    </w:p>
    <w:p w14:paraId="18293BEE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Задание: кто быстрее подберет к контурам картинки с изображением предметов.</w:t>
      </w:r>
    </w:p>
    <w:p w14:paraId="3689A094" w14:textId="48CDD88E" w:rsidR="002270E6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1BF99934" w14:textId="77777777" w:rsid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</w:p>
    <w:p w14:paraId="51771CA8" w14:textId="77777777" w:rsid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</w:p>
    <w:p w14:paraId="61933EC8" w14:textId="77777777" w:rsid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</w:p>
    <w:p w14:paraId="68DC721E" w14:textId="77777777" w:rsid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</w:p>
    <w:p w14:paraId="6C12E594" w14:textId="77777777" w:rsid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</w:p>
    <w:p w14:paraId="2BFE4232" w14:textId="77777777" w:rsidR="00AA04EC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</w:p>
    <w:p w14:paraId="58E20BEB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rStyle w:val="a5"/>
          <w:color w:val="000000"/>
          <w:sz w:val="22"/>
          <w:szCs w:val="22"/>
        </w:rPr>
        <w:lastRenderedPageBreak/>
        <w:t>2. Игра "Помоги взлететь шарику"</w:t>
      </w:r>
    </w:p>
    <w:p w14:paraId="72F016BA" w14:textId="77777777" w:rsidR="002270E6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hyperlink r:id="rId7" w:history="1">
        <w:r w:rsidR="002270E6" w:rsidRPr="00AA04EC">
          <w:rPr>
            <w:color w:val="322442"/>
            <w:sz w:val="22"/>
            <w:szCs w:val="22"/>
          </w:rPr>
          <w:fldChar w:fldCharType="begin"/>
        </w:r>
        <w:r w:rsidR="002270E6" w:rsidRPr="00AA04EC">
          <w:rPr>
            <w:color w:val="322442"/>
            <w:sz w:val="22"/>
            <w:szCs w:val="22"/>
          </w:rPr>
          <w:instrText xml:space="preserve"> INCLUDEPICTURE "http://domovyenok.ru/wp-content/uploads/2012/11/P1090850-150x150.jpg" \* MERGEFORMATINET </w:instrText>
        </w:r>
        <w:r w:rsidR="002270E6"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fldChar w:fldCharType="begin"/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instrText>INCLUDEPICTURE  "http://domovyenok.ru/wp-content/uploads/2012/11/P1090850-150x150.jpg" \* MERGEFORMATINET</w:instrText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pict w14:anchorId="6C053EC9">
            <v:shape id="_x0000_i1026" type="#_x0000_t75" href="http://domovyenok.ru/wp-content/uploads/2012/11/P1090850.jpg" style="width:112.5pt;height:112.5pt" o:button="t">
              <v:imagedata r:id="rId8" r:href="rId9"/>
            </v:shape>
          </w:pict>
        </w:r>
        <w:r w:rsidRPr="00AA04EC">
          <w:rPr>
            <w:color w:val="322442"/>
            <w:sz w:val="22"/>
            <w:szCs w:val="22"/>
          </w:rPr>
          <w:fldChar w:fldCharType="end"/>
        </w:r>
        <w:r w:rsidR="002270E6" w:rsidRPr="00AA04EC">
          <w:rPr>
            <w:color w:val="322442"/>
            <w:sz w:val="22"/>
            <w:szCs w:val="22"/>
          </w:rPr>
          <w:fldChar w:fldCharType="end"/>
        </w:r>
      </w:hyperlink>
      <w:r w:rsidR="002270E6" w:rsidRPr="00AA04EC">
        <w:rPr>
          <w:color w:val="000000"/>
          <w:sz w:val="22"/>
          <w:szCs w:val="22"/>
        </w:rPr>
        <w:t>Для игры потребуется изображения шариков с нарисованными на них буквами.</w:t>
      </w:r>
    </w:p>
    <w:p w14:paraId="7FA4CE09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Задание: Зачеркни лишнюю букву, чтобы воздушный шарик взлетел.</w:t>
      </w:r>
    </w:p>
    <w:p w14:paraId="6D89BFB8" w14:textId="54B4814B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588CF5D2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32BF5C6C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rStyle w:val="a5"/>
          <w:color w:val="000000"/>
          <w:sz w:val="22"/>
          <w:szCs w:val="22"/>
        </w:rPr>
        <w:t>3. Игра "Домики"</w:t>
      </w:r>
    </w:p>
    <w:p w14:paraId="72495A9F" w14:textId="77777777" w:rsidR="002270E6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hyperlink r:id="rId10" w:history="1">
        <w:r w:rsidR="002270E6" w:rsidRPr="00AA04EC">
          <w:rPr>
            <w:color w:val="322442"/>
            <w:sz w:val="22"/>
            <w:szCs w:val="22"/>
          </w:rPr>
          <w:fldChar w:fldCharType="begin"/>
        </w:r>
        <w:r w:rsidR="002270E6" w:rsidRPr="00AA04EC">
          <w:rPr>
            <w:color w:val="322442"/>
            <w:sz w:val="22"/>
            <w:szCs w:val="22"/>
          </w:rPr>
          <w:instrText xml:space="preserve"> INCLUDEPICTURE "http://domovyenok.ru/wp-content/uploads/2012/11/P1090844-150x150.jpg" \* MERGEFORMATINET </w:instrText>
        </w:r>
        <w:r w:rsidR="002270E6"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fldChar w:fldCharType="begin"/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instrText>INCLUDEPICTURE  "http://domovyenok.ru/wp-content/uploads/2012/11/P1090844-150x150.jpg" \* MERGEFORMATINET</w:instrText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pict w14:anchorId="204685FB">
            <v:shape id="_x0000_i1027" type="#_x0000_t75" href="http://domovyenok.ru/wp-content/uploads/2012/11/P1090844.jpg" style="width:112.5pt;height:112.5pt" o:button="t">
              <v:imagedata r:id="rId11" r:href="rId12"/>
            </v:shape>
          </w:pict>
        </w:r>
        <w:r w:rsidRPr="00AA04EC">
          <w:rPr>
            <w:color w:val="322442"/>
            <w:sz w:val="22"/>
            <w:szCs w:val="22"/>
          </w:rPr>
          <w:fldChar w:fldCharType="end"/>
        </w:r>
        <w:r w:rsidR="002270E6" w:rsidRPr="00AA04EC">
          <w:rPr>
            <w:color w:val="322442"/>
            <w:sz w:val="22"/>
            <w:szCs w:val="22"/>
          </w:rPr>
          <w:fldChar w:fldCharType="end"/>
        </w:r>
      </w:hyperlink>
      <w:r w:rsidR="002270E6" w:rsidRPr="00AA04EC">
        <w:rPr>
          <w:color w:val="000000"/>
          <w:sz w:val="22"/>
          <w:szCs w:val="22"/>
        </w:rPr>
        <w:t xml:space="preserve">Для игры потребуются картинки с изображением домиков, в окошках которых сидят разные животные. Например, кот, лиса, щука, зайка, рыба, мишка, </w:t>
      </w:r>
      <w:proofErr w:type="spellStart"/>
      <w:proofErr w:type="gramStart"/>
      <w:r w:rsidR="002270E6" w:rsidRPr="00AA04EC">
        <w:rPr>
          <w:color w:val="000000"/>
          <w:sz w:val="22"/>
          <w:szCs w:val="22"/>
        </w:rPr>
        <w:t>ежик,слон</w:t>
      </w:r>
      <w:proofErr w:type="spellEnd"/>
      <w:proofErr w:type="gramEnd"/>
      <w:r w:rsidR="002270E6" w:rsidRPr="00AA04EC">
        <w:rPr>
          <w:color w:val="000000"/>
          <w:sz w:val="22"/>
          <w:szCs w:val="22"/>
        </w:rPr>
        <w:t>, мышка, волк, корова и т. д. Внизу домика написаны слоги и буквы, из которых состоит название животного в произвольном порядке.</w:t>
      </w:r>
    </w:p>
    <w:p w14:paraId="76163F72" w14:textId="0FFA2DA3" w:rsidR="00AA04EC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 xml:space="preserve">В начале игры картинка с изображением животного закрывается, ребенок должен из слогов или букв составить слово и угадать, кто живет в этом домике. Если он правильно составил, картинка открывается. </w:t>
      </w:r>
      <w:proofErr w:type="gramStart"/>
      <w:r w:rsidRPr="00AA04EC">
        <w:rPr>
          <w:color w:val="000000"/>
          <w:sz w:val="22"/>
          <w:szCs w:val="22"/>
        </w:rPr>
        <w:t>Например,  "</w:t>
      </w:r>
      <w:proofErr w:type="spellStart"/>
      <w:proofErr w:type="gramEnd"/>
      <w:r w:rsidRPr="00AA04EC">
        <w:rPr>
          <w:color w:val="000000"/>
          <w:sz w:val="22"/>
          <w:szCs w:val="22"/>
        </w:rPr>
        <w:t>ро</w:t>
      </w:r>
      <w:proofErr w:type="spellEnd"/>
      <w:r w:rsidRPr="00AA04EC">
        <w:rPr>
          <w:color w:val="000000"/>
          <w:sz w:val="22"/>
          <w:szCs w:val="22"/>
        </w:rPr>
        <w:t>", "ко","</w:t>
      </w:r>
      <w:proofErr w:type="spellStart"/>
      <w:r w:rsidRPr="00AA04EC">
        <w:rPr>
          <w:color w:val="000000"/>
          <w:sz w:val="22"/>
          <w:szCs w:val="22"/>
        </w:rPr>
        <w:t>ва</w:t>
      </w:r>
      <w:proofErr w:type="spellEnd"/>
      <w:r w:rsidRPr="00AA04EC">
        <w:rPr>
          <w:color w:val="000000"/>
          <w:sz w:val="22"/>
          <w:szCs w:val="22"/>
        </w:rPr>
        <w:t>" - получается "корова", "л", "</w:t>
      </w:r>
      <w:proofErr w:type="spellStart"/>
      <w:r w:rsidRPr="00AA04EC">
        <w:rPr>
          <w:color w:val="000000"/>
          <w:sz w:val="22"/>
          <w:szCs w:val="22"/>
        </w:rPr>
        <w:t>о","в</w:t>
      </w:r>
      <w:proofErr w:type="spellEnd"/>
      <w:r w:rsidRPr="00AA04EC">
        <w:rPr>
          <w:color w:val="000000"/>
          <w:sz w:val="22"/>
          <w:szCs w:val="22"/>
        </w:rPr>
        <w:t>", "к" - получается "волк".</w:t>
      </w:r>
    </w:p>
    <w:p w14:paraId="3AC50FEC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rStyle w:val="a5"/>
          <w:color w:val="000000"/>
          <w:sz w:val="22"/>
          <w:szCs w:val="22"/>
        </w:rPr>
        <w:t>4. Игра "Домики" №2</w:t>
      </w:r>
    </w:p>
    <w:p w14:paraId="3500B1FE" w14:textId="77777777" w:rsidR="002270E6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hyperlink r:id="rId13" w:history="1">
        <w:r w:rsidR="002270E6" w:rsidRPr="00AA04EC">
          <w:rPr>
            <w:color w:val="322442"/>
            <w:sz w:val="22"/>
            <w:szCs w:val="22"/>
          </w:rPr>
          <w:fldChar w:fldCharType="begin"/>
        </w:r>
        <w:r w:rsidR="002270E6" w:rsidRPr="00AA04EC">
          <w:rPr>
            <w:color w:val="322442"/>
            <w:sz w:val="22"/>
            <w:szCs w:val="22"/>
          </w:rPr>
          <w:instrText xml:space="preserve"> INCLUDEPICTURE "http://domovyenok.ru/wp-content/uploads/2012/11/P1090845-150x150.jpg" \* MERGEFORMATINET </w:instrText>
        </w:r>
        <w:r w:rsidR="002270E6"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fldChar w:fldCharType="begin"/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instrText>INCLUDEPICTURE  "http://domovy</w:instrText>
        </w:r>
        <w:r w:rsidRPr="00AA04EC">
          <w:rPr>
            <w:color w:val="322442"/>
            <w:sz w:val="22"/>
            <w:szCs w:val="22"/>
          </w:rPr>
          <w:instrText>enok.ru/wp-content/uploads/2012/11/P1090845-150x150.jpg" \* MERGEFORMATINET</w:instrText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pict w14:anchorId="4C8EA375">
            <v:shape id="_x0000_i1028" type="#_x0000_t75" href="http://domovyenok.ru/wp-content/uploads/2012/11/P1090845.jpg" style="width:112.5pt;height:112.5pt" o:button="t">
              <v:imagedata r:id="rId14" r:href="rId15"/>
            </v:shape>
          </w:pict>
        </w:r>
        <w:r w:rsidRPr="00AA04EC">
          <w:rPr>
            <w:color w:val="322442"/>
            <w:sz w:val="22"/>
            <w:szCs w:val="22"/>
          </w:rPr>
          <w:fldChar w:fldCharType="end"/>
        </w:r>
        <w:r w:rsidR="002270E6" w:rsidRPr="00AA04EC">
          <w:rPr>
            <w:color w:val="322442"/>
            <w:sz w:val="22"/>
            <w:szCs w:val="22"/>
          </w:rPr>
          <w:fldChar w:fldCharType="end"/>
        </w:r>
      </w:hyperlink>
      <w:r w:rsidR="002270E6" w:rsidRPr="00AA04EC">
        <w:rPr>
          <w:color w:val="000000"/>
          <w:sz w:val="22"/>
          <w:szCs w:val="22"/>
        </w:rPr>
        <w:t>Для игры потребуются 4 картинки с изображением домиков.</w:t>
      </w:r>
    </w:p>
    <w:p w14:paraId="76B92E45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Эта игра очень нравится детям, но она несколько сложнее.</w:t>
      </w:r>
    </w:p>
    <w:p w14:paraId="3930F478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Здесь необходимо также угадать, кто живет в каждом доме.</w:t>
      </w:r>
    </w:p>
    <w:p w14:paraId="261F6C8C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Для примера, первый дом. Над дверью дома дается схема: 2 синих квадрата обозначают твердые согласные, между ними буква "О".</w:t>
      </w:r>
    </w:p>
    <w:p w14:paraId="1E93FF3E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Дается подсказка: в дверях виден хвост, а в окошке лапа и усы животного. Возле дома мышка, а на крыше птичка. Ответ:" КОТ".  На остальных карточках также даются различные схемы и подсказки следующих животных, которые живут в домиках: гусь, слон, корова.</w:t>
      </w:r>
    </w:p>
    <w:p w14:paraId="2EB3B2D5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2BD0F0A4" w14:textId="77777777" w:rsidR="00AA04EC" w:rsidRDefault="00AA04EC" w:rsidP="002270E6">
      <w:pPr>
        <w:pStyle w:val="a4"/>
        <w:spacing w:before="120" w:beforeAutospacing="0" w:after="120" w:afterAutospacing="0"/>
        <w:rPr>
          <w:rStyle w:val="a5"/>
          <w:color w:val="000000"/>
          <w:sz w:val="22"/>
          <w:szCs w:val="22"/>
        </w:rPr>
      </w:pPr>
    </w:p>
    <w:p w14:paraId="3EE06FE5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rStyle w:val="a5"/>
          <w:color w:val="000000"/>
          <w:sz w:val="22"/>
          <w:szCs w:val="22"/>
        </w:rPr>
        <w:lastRenderedPageBreak/>
        <w:t>5. Игра "Что варится в кастрюле?"</w:t>
      </w:r>
    </w:p>
    <w:p w14:paraId="433167DA" w14:textId="77777777" w:rsidR="002270E6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hyperlink r:id="rId16" w:history="1">
        <w:r w:rsidR="002270E6" w:rsidRPr="00AA04EC">
          <w:rPr>
            <w:color w:val="322442"/>
            <w:sz w:val="22"/>
            <w:szCs w:val="22"/>
          </w:rPr>
          <w:fldChar w:fldCharType="begin"/>
        </w:r>
        <w:r w:rsidR="002270E6" w:rsidRPr="00AA04EC">
          <w:rPr>
            <w:color w:val="322442"/>
            <w:sz w:val="22"/>
            <w:szCs w:val="22"/>
          </w:rPr>
          <w:instrText xml:space="preserve"> INCLUDEPICTURE "http://domovyenok.ru/wp-content/uploads/2012/11/P1090846-150x150.jpg" \* MERGEFORMATINET </w:instrText>
        </w:r>
        <w:r w:rsidR="002270E6"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fldChar w:fldCharType="begin"/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instrText>INCLUDEPICTURE  "http://domovyenok.ru/wp-content/uploads/2012/11/P1090846-150x150.jpg" \* MERGEFORMATINET</w:instrText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pict w14:anchorId="17219EF7">
            <v:shape id="_x0000_i1029" type="#_x0000_t75" href="http://domovyenok.ru/wp-content/uploads/2012/11/P1090846.jpg" style="width:112.5pt;height:112.5pt" o:button="t">
              <v:imagedata r:id="rId17" r:href="rId18"/>
            </v:shape>
          </w:pict>
        </w:r>
        <w:r w:rsidRPr="00AA04EC">
          <w:rPr>
            <w:color w:val="322442"/>
            <w:sz w:val="22"/>
            <w:szCs w:val="22"/>
          </w:rPr>
          <w:fldChar w:fldCharType="end"/>
        </w:r>
        <w:r w:rsidR="002270E6" w:rsidRPr="00AA04EC">
          <w:rPr>
            <w:color w:val="322442"/>
            <w:sz w:val="22"/>
            <w:szCs w:val="22"/>
          </w:rPr>
          <w:fldChar w:fldCharType="end"/>
        </w:r>
      </w:hyperlink>
      <w:r w:rsidR="002270E6" w:rsidRPr="00AA04EC">
        <w:rPr>
          <w:color w:val="000000"/>
          <w:sz w:val="22"/>
          <w:szCs w:val="22"/>
        </w:rPr>
        <w:t>Для игры потребуются картинки с изображением кастрюль, на которых в произвольном порядке написаны разные буквы.</w:t>
      </w:r>
    </w:p>
    <w:p w14:paraId="5969F0DB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Задача: Угадать, что находится в каждой кастрюле, составив слово из данных букв (суп, каша, кисель, компот, макароны).</w:t>
      </w:r>
    </w:p>
    <w:p w14:paraId="40786602" w14:textId="64F9BBAF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65EE261A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rStyle w:val="a5"/>
          <w:color w:val="000000"/>
          <w:sz w:val="22"/>
          <w:szCs w:val="22"/>
        </w:rPr>
        <w:t>6. Игра "Какое варенье в банке?"</w:t>
      </w:r>
    </w:p>
    <w:p w14:paraId="7C38A94E" w14:textId="77777777" w:rsidR="002270E6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hyperlink r:id="rId19" w:history="1">
        <w:r w:rsidR="002270E6" w:rsidRPr="00AA04EC">
          <w:rPr>
            <w:color w:val="322442"/>
            <w:sz w:val="22"/>
            <w:szCs w:val="22"/>
          </w:rPr>
          <w:fldChar w:fldCharType="begin"/>
        </w:r>
        <w:r w:rsidR="002270E6" w:rsidRPr="00AA04EC">
          <w:rPr>
            <w:color w:val="322442"/>
            <w:sz w:val="22"/>
            <w:szCs w:val="22"/>
          </w:rPr>
          <w:instrText xml:space="preserve"> INCLUDEPICTURE "http://domovyenok.ru/wp-content/uploads/2012/11/P1090847-150x150.jpg" \* MERGEFORMATINET </w:instrText>
        </w:r>
        <w:r w:rsidR="002270E6"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fldChar w:fldCharType="begin"/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instrText>INCLUDEPICTURE  "http://domovyenok.ru/wp-content/uploads/2012/11/P1090847-150x150.jpg" \* MERGEFORMATINET</w:instrText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pict w14:anchorId="7FDC2CF0">
            <v:shape id="_x0000_i1030" type="#_x0000_t75" href="http://domovyenok.ru/wp-content/uploads/2012/11/P1090847.jpg" style="width:112.5pt;height:112.5pt" o:button="t">
              <v:imagedata r:id="rId20" r:href="rId21"/>
            </v:shape>
          </w:pict>
        </w:r>
        <w:r w:rsidRPr="00AA04EC">
          <w:rPr>
            <w:color w:val="322442"/>
            <w:sz w:val="22"/>
            <w:szCs w:val="22"/>
          </w:rPr>
          <w:fldChar w:fldCharType="end"/>
        </w:r>
        <w:r w:rsidR="002270E6" w:rsidRPr="00AA04EC">
          <w:rPr>
            <w:color w:val="322442"/>
            <w:sz w:val="22"/>
            <w:szCs w:val="22"/>
          </w:rPr>
          <w:fldChar w:fldCharType="end"/>
        </w:r>
      </w:hyperlink>
      <w:r w:rsidR="002270E6" w:rsidRPr="00AA04EC">
        <w:rPr>
          <w:color w:val="000000"/>
          <w:sz w:val="22"/>
          <w:szCs w:val="22"/>
        </w:rPr>
        <w:t>Для игры потребуются картинки с изображением банок, на которых в произвольном порядке написаны разные буквы.</w:t>
      </w:r>
    </w:p>
    <w:p w14:paraId="24C40AD3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Задача: угадать, какое варенье в данной банке, составив слово из данных букв (слива, груша, вишня, малина, яблоко, клубника)</w:t>
      </w:r>
    </w:p>
    <w:p w14:paraId="0FE0134D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Можно усложнить игру и попросить ребенка назвать как называется варенье (из груши - грушевое, из вишни - вишневое и т.д.)</w:t>
      </w:r>
    </w:p>
    <w:p w14:paraId="225131DD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1FF2AA4D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3B7C1C99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rStyle w:val="a5"/>
          <w:color w:val="000000"/>
          <w:sz w:val="22"/>
          <w:szCs w:val="22"/>
        </w:rPr>
        <w:t>7. Игра "Назови фрукт".</w:t>
      </w:r>
    </w:p>
    <w:p w14:paraId="2361DE25" w14:textId="77777777" w:rsidR="002270E6" w:rsidRPr="00AA04EC" w:rsidRDefault="00AA04EC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hyperlink r:id="rId22" w:history="1">
        <w:r w:rsidR="002270E6" w:rsidRPr="00AA04EC">
          <w:rPr>
            <w:color w:val="322442"/>
            <w:sz w:val="22"/>
            <w:szCs w:val="22"/>
          </w:rPr>
          <w:fldChar w:fldCharType="begin"/>
        </w:r>
        <w:r w:rsidR="002270E6" w:rsidRPr="00AA04EC">
          <w:rPr>
            <w:color w:val="322442"/>
            <w:sz w:val="22"/>
            <w:szCs w:val="22"/>
          </w:rPr>
          <w:instrText xml:space="preserve"> INCLUDEPICTURE "http://domovyenok.ru/wp-content/uploads/2012/11/P1090841-150x150.jpg" \* MERGEFORMATINET </w:instrText>
        </w:r>
        <w:r w:rsidR="002270E6"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fldChar w:fldCharType="begin"/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instrText>INCLUDEPICTURE  "http://domovyenok.ru/wp-content/uploads/2012/11/P1090841-150x150.jpg" \* MERGEFORMATINET</w:instrText>
        </w:r>
        <w:r w:rsidRPr="00AA04EC">
          <w:rPr>
            <w:color w:val="322442"/>
            <w:sz w:val="22"/>
            <w:szCs w:val="22"/>
          </w:rPr>
          <w:instrText xml:space="preserve"> </w:instrText>
        </w:r>
        <w:r w:rsidRPr="00AA04EC">
          <w:rPr>
            <w:color w:val="322442"/>
            <w:sz w:val="22"/>
            <w:szCs w:val="22"/>
          </w:rPr>
          <w:fldChar w:fldCharType="separate"/>
        </w:r>
        <w:r w:rsidRPr="00AA04EC">
          <w:rPr>
            <w:color w:val="322442"/>
            <w:sz w:val="22"/>
            <w:szCs w:val="22"/>
          </w:rPr>
          <w:pict w14:anchorId="3CB4F0C5">
            <v:shape id="_x0000_i1031" type="#_x0000_t75" href="http://domovyenok.ru/wp-content/uploads/2012/11/P1090841.jpg" style="width:112.5pt;height:112.5pt" o:button="t">
              <v:imagedata r:id="rId23" r:href="rId24"/>
            </v:shape>
          </w:pict>
        </w:r>
        <w:r w:rsidRPr="00AA04EC">
          <w:rPr>
            <w:color w:val="322442"/>
            <w:sz w:val="22"/>
            <w:szCs w:val="22"/>
          </w:rPr>
          <w:fldChar w:fldCharType="end"/>
        </w:r>
        <w:r w:rsidR="002270E6" w:rsidRPr="00AA04EC">
          <w:rPr>
            <w:color w:val="322442"/>
            <w:sz w:val="22"/>
            <w:szCs w:val="22"/>
          </w:rPr>
          <w:fldChar w:fldCharType="end"/>
        </w:r>
      </w:hyperlink>
      <w:r w:rsidR="002270E6" w:rsidRPr="00AA04EC">
        <w:rPr>
          <w:color w:val="000000"/>
          <w:sz w:val="22"/>
          <w:szCs w:val="22"/>
        </w:rPr>
        <w:t>Для игры потребуются контуры фруктов, на которых наклеены буквы разной величины.</w:t>
      </w:r>
    </w:p>
    <w:p w14:paraId="7C93ECA2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Задача: Ребенок должен составить из букв слово (апельсин, груша, вишня и т.д.)</w:t>
      </w:r>
    </w:p>
    <w:p w14:paraId="51E9EFB9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 xml:space="preserve">Можно усложнить игру - попросить ребенка назвать, какой сок можно получить из этих фруктов (из апельсина - апельсиновый, из груши - грушевый и </w:t>
      </w:r>
      <w:proofErr w:type="gramStart"/>
      <w:r w:rsidRPr="00AA04EC">
        <w:rPr>
          <w:color w:val="000000"/>
          <w:sz w:val="22"/>
          <w:szCs w:val="22"/>
        </w:rPr>
        <w:t>т.д. )</w:t>
      </w:r>
      <w:proofErr w:type="gramEnd"/>
    </w:p>
    <w:p w14:paraId="169E6334" w14:textId="77777777" w:rsidR="002270E6" w:rsidRPr="00AA04EC" w:rsidRDefault="002270E6" w:rsidP="002270E6">
      <w:pPr>
        <w:pStyle w:val="a4"/>
        <w:spacing w:before="120" w:beforeAutospacing="0" w:after="120" w:afterAutospacing="0"/>
        <w:rPr>
          <w:color w:val="000000"/>
          <w:sz w:val="22"/>
          <w:szCs w:val="22"/>
        </w:rPr>
      </w:pPr>
      <w:r w:rsidRPr="00AA04EC">
        <w:rPr>
          <w:color w:val="000000"/>
          <w:sz w:val="22"/>
          <w:szCs w:val="22"/>
        </w:rPr>
        <w:t> </w:t>
      </w:r>
    </w:p>
    <w:p w14:paraId="555070F2" w14:textId="77777777" w:rsidR="002270E6" w:rsidRDefault="002270E6" w:rsidP="002270E6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A09D074" w14:textId="77777777" w:rsidR="002270E6" w:rsidRDefault="002270E6" w:rsidP="002270E6">
      <w:pPr>
        <w:pStyle w:val="a4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7217FA0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B"/>
    <w:rsid w:val="002270E6"/>
    <w:rsid w:val="006C0B77"/>
    <w:rsid w:val="008242FF"/>
    <w:rsid w:val="00870751"/>
    <w:rsid w:val="0090371B"/>
    <w:rsid w:val="00922C48"/>
    <w:rsid w:val="00AA04E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3151"/>
  <w15:chartTrackingRefBased/>
  <w15:docId w15:val="{16348C15-3D00-431B-BEA2-C59EE1B4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qFormat/>
    <w:rsid w:val="002270E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0371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7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227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movyenok.ru/wp-content/uploads/2012/11/P1090845.jpg" TargetMode="External"/><Relationship Id="rId18" Type="http://schemas.openxmlformats.org/officeDocument/2006/relationships/image" Target="http://domovyenok.ru/wp-content/uploads/2012/11/P1090846-150x150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://domovyenok.ru/wp-content/uploads/2012/11/P1090847-150x150.jpg" TargetMode="External"/><Relationship Id="rId7" Type="http://schemas.openxmlformats.org/officeDocument/2006/relationships/hyperlink" Target="http://domovyenok.ru/wp-content/uploads/2012/11/P1090850.jpg" TargetMode="External"/><Relationship Id="rId12" Type="http://schemas.openxmlformats.org/officeDocument/2006/relationships/image" Target="http://domovyenok.ru/wp-content/uploads/2012/11/P1090844-150x150.jp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movyenok.ru/wp-content/uploads/2012/11/P1090846.jpg" TargetMode="External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http://domovyenok.ru/wp-content/uploads/2012/11/P1090842-150x150.jpg" TargetMode="External"/><Relationship Id="rId11" Type="http://schemas.openxmlformats.org/officeDocument/2006/relationships/image" Target="media/image3.jpeg"/><Relationship Id="rId24" Type="http://schemas.openxmlformats.org/officeDocument/2006/relationships/image" Target="http://domovyenok.ru/wp-content/uploads/2012/11/P1090841-150x150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domovyenok.ru/wp-content/uploads/2012/11/P1090845-150x150.jpg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://domovyenok.ru/wp-content/uploads/2012/11/P1090844.jpg" TargetMode="External"/><Relationship Id="rId19" Type="http://schemas.openxmlformats.org/officeDocument/2006/relationships/hyperlink" Target="http://domovyenok.ru/wp-content/uploads/2012/11/P1090847.jpg" TargetMode="External"/><Relationship Id="rId4" Type="http://schemas.openxmlformats.org/officeDocument/2006/relationships/hyperlink" Target="http://domovyenok.ru/wp-content/uploads/2012/11/P1090842.jpg" TargetMode="External"/><Relationship Id="rId9" Type="http://schemas.openxmlformats.org/officeDocument/2006/relationships/image" Target="http://domovyenok.ru/wp-content/uploads/2012/11/P1090850-150x150.jpg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domovyenok.ru/wp-content/uploads/2012/11/P109084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Алиса</cp:lastModifiedBy>
  <cp:revision>4</cp:revision>
  <dcterms:created xsi:type="dcterms:W3CDTF">2021-11-08T16:06:00Z</dcterms:created>
  <dcterms:modified xsi:type="dcterms:W3CDTF">2021-11-10T09:06:00Z</dcterms:modified>
</cp:coreProperties>
</file>