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1D" w:rsidRPr="00BC2C1D" w:rsidRDefault="00BC2C1D" w:rsidP="00BC2C1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BC2C1D">
        <w:rPr>
          <w:rFonts w:ascii="Times New Roman" w:eastAsia="Times New Roman" w:hAnsi="Times New Roman" w:cs="Times New Roman"/>
          <w:color w:val="666666"/>
          <w:sz w:val="17"/>
          <w:szCs w:val="17"/>
        </w:rPr>
        <w:t> </w:t>
      </w:r>
    </w:p>
    <w:p w:rsidR="00193922" w:rsidRDefault="00193922" w:rsidP="00193922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r w:rsidRPr="001939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Материал подготовила учитель</w:t>
      </w:r>
    </w:p>
    <w:p w:rsidR="00BC2C1D" w:rsidRPr="00193922" w:rsidRDefault="00193922" w:rsidP="00193922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начальных классов </w:t>
      </w:r>
      <w:proofErr w:type="spellStart"/>
      <w:r w:rsidRPr="001939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Афонина</w:t>
      </w:r>
      <w:proofErr w:type="spellEnd"/>
      <w:r w:rsidRPr="001939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В.В.</w:t>
      </w:r>
      <w:r w:rsidR="00BC2C1D" w:rsidRPr="001939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  </w:t>
      </w:r>
    </w:p>
    <w:p w:rsidR="00BC2C1D" w:rsidRPr="00BC2C1D" w:rsidRDefault="00BC2C1D" w:rsidP="00BC2C1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Методические рекомендации</w:t>
      </w:r>
    </w:p>
    <w:p w:rsidR="00BC2C1D" w:rsidRPr="00BC2C1D" w:rsidRDefault="00BC2C1D" w:rsidP="00BC2C1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для родителей детей с ОВЗ</w:t>
      </w:r>
    </w:p>
    <w:p w:rsidR="00BC2C1D" w:rsidRPr="00BC2C1D" w:rsidRDefault="00BC2C1D" w:rsidP="00BC2C1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по совершенствованию технической стороны чтения</w:t>
      </w:r>
    </w:p>
    <w:bookmarkEnd w:id="0"/>
    <w:p w:rsidR="00BC2C1D" w:rsidRPr="00BC2C1D" w:rsidRDefault="00BC2C1D" w:rsidP="00BC2C1D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C2C1D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  <w:t>Люди перестают мыслить,</w:t>
      </w:r>
    </w:p>
    <w:p w:rsidR="00BC2C1D" w:rsidRPr="00BC2C1D" w:rsidRDefault="00BC2C1D" w:rsidP="00BC2C1D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C2C1D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  <w:t>когда они перестают читать.</w:t>
      </w:r>
    </w:p>
    <w:p w:rsidR="00BC2C1D" w:rsidRPr="00BC2C1D" w:rsidRDefault="00BC2C1D" w:rsidP="00BC2C1D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C2C1D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  <w:t>С. Я. Маршак</w:t>
      </w:r>
    </w:p>
    <w:p w:rsidR="00BC2C1D" w:rsidRPr="00BC2C1D" w:rsidRDefault="00BC2C1D" w:rsidP="00BC2C1D">
      <w:pPr>
        <w:shd w:val="clear" w:color="auto" w:fill="FFFFFF"/>
        <w:spacing w:after="192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C2C1D">
        <w:rPr>
          <w:rFonts w:ascii="OpenSans" w:eastAsia="Times New Roman" w:hAnsi="OpenSans" w:cs="Times New Roman"/>
          <w:color w:val="000000"/>
          <w:sz w:val="21"/>
          <w:szCs w:val="21"/>
        </w:rPr>
        <w:t>     Значение книги в жизни человека огромно. В век компьютеров и высоких технологий человек не может обойтись без чтения. Но, едва научившись читать в начальной школе, дети чаще увлекаются компьютером и телевизором. Замедляется процесс чтения, теряется интерес к нему. Из-за этого замедляются и процессы интеллектуальной деятельности: ребята медленнее прочитывают условие задачи, упражнения, забывают его суть прежде, чем начнут выполнять. Многие термины и понятия, о которых они должны иметь представление в этом возрасте, им просто неизвестны и неинтересны. Ни для кого не секрет, что желание читать, стойкий интерес к чтению формируется в семье, и основа его – привычка ребенка читать.</w:t>
      </w:r>
      <w:r w:rsidR="00B52C93"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BC2C1D">
        <w:rPr>
          <w:rFonts w:ascii="OpenSans" w:eastAsia="Times New Roman" w:hAnsi="OpenSans" w:cs="Times New Roman"/>
          <w:color w:val="000000"/>
          <w:sz w:val="21"/>
          <w:szCs w:val="21"/>
        </w:rPr>
        <w:t>Культура обращения с книгой закладывается именно в семье. Есть семьи, где не существует проблемы, как привить интерес к чтению.</w:t>
      </w:r>
    </w:p>
    <w:p w:rsidR="00BC2C1D" w:rsidRPr="00193922" w:rsidRDefault="00BC2C1D" w:rsidP="00BC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Как правильно </w:t>
      </w:r>
      <w:r w:rsidR="001939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организовать домашнее чтение ребенка младшего школьного возраста:</w:t>
      </w:r>
    </w:p>
    <w:p w:rsidR="00BC2C1D" w:rsidRPr="00193922" w:rsidRDefault="00BC2C1D" w:rsidP="00BC2C1D">
      <w:pPr>
        <w:numPr>
          <w:ilvl w:val="0"/>
          <w:numId w:val="1"/>
        </w:numPr>
        <w:shd w:val="clear" w:color="auto" w:fill="FFFFFF"/>
        <w:spacing w:after="192" w:line="240" w:lineRule="auto"/>
        <w:ind w:left="-28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Чтение должно проходить в спокойной обстановке, когда ничто не отвлекает ребёнка. Ещё лучше, если обстановка усиливает восприятие. Например, вечером, когда за окном темно и полумрак настраивает на сказочный, фантастический лад, можно читать сказки.</w:t>
      </w:r>
    </w:p>
    <w:p w:rsidR="00BC2C1D" w:rsidRPr="00193922" w:rsidRDefault="00BC2C1D" w:rsidP="00BC2C1D">
      <w:pPr>
        <w:numPr>
          <w:ilvl w:val="0"/>
          <w:numId w:val="1"/>
        </w:numPr>
        <w:shd w:val="clear" w:color="auto" w:fill="FFFFFF"/>
        <w:spacing w:after="192" w:line="240" w:lineRule="auto"/>
        <w:ind w:left="-28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Никогда не надо переутомлять ребёнка. Читать следует не более 15-20 минут, потому что затем их внимание рассеивается. Зато как радостна будет новая встреча с той же книжкой, и как сосредоточенно он будет слушать её и рассматривать.</w:t>
      </w:r>
    </w:p>
    <w:p w:rsidR="00BC2C1D" w:rsidRPr="00193922" w:rsidRDefault="00BC2C1D" w:rsidP="00BC2C1D">
      <w:pPr>
        <w:numPr>
          <w:ilvl w:val="0"/>
          <w:numId w:val="1"/>
        </w:numPr>
        <w:shd w:val="clear" w:color="auto" w:fill="FFFFFF"/>
        <w:spacing w:after="192" w:line="240" w:lineRule="auto"/>
        <w:ind w:left="-28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не следует забывать, что ребёнок не может быть пассивным слушателем, поэтому во время чтения надо активизировать его внимание. Проводить чтения-беседы «Вопрос ответ»; вместе (хором) рассказывать сказки, эта работа способствует осознанному чтению.</w:t>
      </w:r>
    </w:p>
    <w:p w:rsidR="00BC2C1D" w:rsidRPr="00193922" w:rsidRDefault="00BC2C1D" w:rsidP="00BC2C1D">
      <w:pPr>
        <w:numPr>
          <w:ilvl w:val="0"/>
          <w:numId w:val="1"/>
        </w:numPr>
        <w:shd w:val="clear" w:color="auto" w:fill="FFFFFF"/>
        <w:spacing w:after="192" w:line="240" w:lineRule="auto"/>
        <w:ind w:left="-28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Беседа-чтение проходит интереснее, если ребенок попеременно - то отвечает, то сам задаёт вопросы.</w:t>
      </w:r>
    </w:p>
    <w:p w:rsidR="00BC2C1D" w:rsidRPr="00193922" w:rsidRDefault="00BC2C1D" w:rsidP="00BC2C1D">
      <w:pPr>
        <w:numPr>
          <w:ilvl w:val="0"/>
          <w:numId w:val="2"/>
        </w:numPr>
        <w:shd w:val="clear" w:color="auto" w:fill="FFFFFF"/>
        <w:spacing w:after="192" w:line="240" w:lineRule="auto"/>
        <w:ind w:left="-28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Ребенку нужна не только художественная, но и разноплановая познавательная литература: «Детская энциклопедия», книги о космосе и природе, палеонтологии и </w:t>
      </w:r>
      <w:proofErr w:type="spell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т.д</w:t>
      </w:r>
      <w:proofErr w:type="spellEnd"/>
    </w:p>
    <w:p w:rsidR="00BC2C1D" w:rsidRPr="00193922" w:rsidRDefault="00BC2C1D" w:rsidP="00BC2C1D">
      <w:pPr>
        <w:numPr>
          <w:ilvl w:val="0"/>
          <w:numId w:val="3"/>
        </w:numPr>
        <w:shd w:val="clear" w:color="auto" w:fill="FFFFFF"/>
        <w:spacing w:after="192" w:line="240" w:lineRule="auto"/>
        <w:ind w:left="-28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Помните, что лучшим советчиком в воспитании детей является книга. Власть ее огромна.</w:t>
      </w:r>
    </w:p>
    <w:p w:rsidR="00BC2C1D" w:rsidRPr="00193922" w:rsidRDefault="00BC2C1D" w:rsidP="00BC2C1D">
      <w:pPr>
        <w:numPr>
          <w:ilvl w:val="0"/>
          <w:numId w:val="3"/>
        </w:numPr>
        <w:shd w:val="clear" w:color="auto" w:fill="FFFFFF"/>
        <w:spacing w:after="192" w:line="240" w:lineRule="auto"/>
        <w:ind w:left="-28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Книга — это знания, хорошие мысли, помощь в труде и учебе, отдых.</w:t>
      </w:r>
    </w:p>
    <w:p w:rsidR="00BC2C1D" w:rsidRPr="00193922" w:rsidRDefault="00BC2C1D" w:rsidP="00BC2C1D">
      <w:pPr>
        <w:numPr>
          <w:ilvl w:val="0"/>
          <w:numId w:val="3"/>
        </w:numPr>
        <w:shd w:val="clear" w:color="auto" w:fill="FFFFFF"/>
        <w:spacing w:after="192" w:line="240" w:lineRule="auto"/>
        <w:ind w:left="-28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Мало иметь хорошую книгу, надо научить детей пользоваться ею.</w:t>
      </w:r>
    </w:p>
    <w:p w:rsidR="00BC2C1D" w:rsidRPr="00193922" w:rsidRDefault="00BC2C1D" w:rsidP="00BC2C1D">
      <w:pPr>
        <w:numPr>
          <w:ilvl w:val="0"/>
          <w:numId w:val="3"/>
        </w:numPr>
        <w:shd w:val="clear" w:color="auto" w:fill="FFFFFF"/>
        <w:spacing w:after="192" w:line="240" w:lineRule="auto"/>
        <w:ind w:left="-28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Помните, что пользу приносит только разумное, хорошо организованное чтение.</w:t>
      </w:r>
    </w:p>
    <w:p w:rsidR="00BC2C1D" w:rsidRPr="00193922" w:rsidRDefault="00BC2C1D" w:rsidP="00BC2C1D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Цитируя английскую пословицу:</w:t>
      </w:r>
    </w:p>
    <w:p w:rsidR="00BC2C1D" w:rsidRPr="00193922" w:rsidRDefault="00BC2C1D" w:rsidP="00BC2C1D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Советы родителям о чтении в </w:t>
      </w:r>
      <w:proofErr w:type="gramStart"/>
      <w:r w:rsidRPr="001939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семье</w:t>
      </w:r>
      <w:r w:rsidR="001939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BC2C1D" w:rsidRPr="00193922" w:rsidRDefault="00BC2C1D" w:rsidP="00BC2C1D">
      <w:pPr>
        <w:numPr>
          <w:ilvl w:val="0"/>
          <w:numId w:val="4"/>
        </w:numPr>
        <w:shd w:val="clear" w:color="auto" w:fill="FFFFFF"/>
        <w:spacing w:after="192" w:line="240" w:lineRule="auto"/>
        <w:ind w:left="-28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Прививайте ребенку интерес к чтению с раннего детства.</w:t>
      </w:r>
    </w:p>
    <w:p w:rsidR="00BC2C1D" w:rsidRPr="00193922" w:rsidRDefault="00BC2C1D" w:rsidP="00BC2C1D">
      <w:pPr>
        <w:numPr>
          <w:ilvl w:val="0"/>
          <w:numId w:val="4"/>
        </w:numPr>
        <w:shd w:val="clear" w:color="auto" w:fill="FFFFFF"/>
        <w:spacing w:after="192" w:line="240" w:lineRule="auto"/>
        <w:ind w:left="-28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Покупая книги, выбирайте яркие по оформлению и интересные по содержанию.</w:t>
      </w:r>
    </w:p>
    <w:p w:rsidR="00BC2C1D" w:rsidRPr="00193922" w:rsidRDefault="00BC2C1D" w:rsidP="00BC2C1D">
      <w:pPr>
        <w:numPr>
          <w:ilvl w:val="0"/>
          <w:numId w:val="4"/>
        </w:numPr>
        <w:shd w:val="clear" w:color="auto" w:fill="FFFFFF"/>
        <w:spacing w:after="192" w:line="240" w:lineRule="auto"/>
        <w:ind w:left="-28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Систематически читайте ребенку. Это сформирует у него привычку ежедневного общения с книгой.</w:t>
      </w:r>
    </w:p>
    <w:p w:rsidR="00BC2C1D" w:rsidRPr="00193922" w:rsidRDefault="00BC2C1D" w:rsidP="00BC2C1D">
      <w:pPr>
        <w:numPr>
          <w:ilvl w:val="0"/>
          <w:numId w:val="5"/>
        </w:numPr>
        <w:shd w:val="clear" w:color="auto" w:fill="FFFFFF"/>
        <w:spacing w:after="192" w:line="240" w:lineRule="auto"/>
        <w:ind w:left="-28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Обсуждайте прочитанную детскую книгу среди членов своей семьи.</w:t>
      </w:r>
    </w:p>
    <w:p w:rsidR="00BC2C1D" w:rsidRPr="00193922" w:rsidRDefault="00BC2C1D" w:rsidP="00BC2C1D">
      <w:pPr>
        <w:numPr>
          <w:ilvl w:val="0"/>
          <w:numId w:val="5"/>
        </w:numPr>
        <w:shd w:val="clear" w:color="auto" w:fill="FFFFFF"/>
        <w:spacing w:after="192" w:line="240" w:lineRule="auto"/>
        <w:ind w:left="-28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Рассказывайте ребенку об авторе прочитанной книги.</w:t>
      </w:r>
    </w:p>
    <w:p w:rsidR="00BC2C1D" w:rsidRPr="00193922" w:rsidRDefault="00BC2C1D" w:rsidP="00BC2C1D">
      <w:pPr>
        <w:numPr>
          <w:ilvl w:val="0"/>
          <w:numId w:val="5"/>
        </w:numPr>
        <w:shd w:val="clear" w:color="auto" w:fill="FFFFFF"/>
        <w:spacing w:after="192" w:line="240" w:lineRule="auto"/>
        <w:ind w:left="-28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вы читаете ребенку книгу, старайтесь прервать чтение на самом увлекательном эпизоде.</w:t>
      </w:r>
    </w:p>
    <w:p w:rsidR="00BC2C1D" w:rsidRPr="00193922" w:rsidRDefault="00BC2C1D" w:rsidP="00BC2C1D">
      <w:pPr>
        <w:numPr>
          <w:ilvl w:val="0"/>
          <w:numId w:val="5"/>
        </w:numPr>
        <w:shd w:val="clear" w:color="auto" w:fill="FFFFFF"/>
        <w:spacing w:after="192" w:line="240" w:lineRule="auto"/>
        <w:ind w:left="-28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Вспоминая содержание ранее прочитанного, намеренно его искажайте, чтобы проверить, как он запомнил прочитанный текст.</w:t>
      </w:r>
    </w:p>
    <w:p w:rsidR="00BC2C1D" w:rsidRPr="00193922" w:rsidRDefault="00BC2C1D" w:rsidP="00BC2C1D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Как обсуждать с ребенком прочитанное?</w:t>
      </w:r>
    </w:p>
    <w:p w:rsidR="00BC2C1D" w:rsidRPr="00193922" w:rsidRDefault="00BC2C1D" w:rsidP="00BC2C1D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1.Выясните перед чтением или во время чтения трудные слова. Спросите, понравилось ли ребенку прочитанное. Чем? Что нового он узнал?</w:t>
      </w:r>
    </w:p>
    <w:p w:rsidR="00BC2C1D" w:rsidRPr="00193922" w:rsidRDefault="00BC2C1D" w:rsidP="00BC2C1D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Попросите его рассказать о главном герое, главном событии.</w:t>
      </w:r>
    </w:p>
    <w:p w:rsidR="00BC2C1D" w:rsidRPr="00193922" w:rsidRDefault="00BC2C1D" w:rsidP="00BC2C1D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слова и выражения запомнились? Чему научила книга?</w:t>
      </w:r>
    </w:p>
    <w:p w:rsidR="00BC2C1D" w:rsidRPr="00193922" w:rsidRDefault="00BC2C1D" w:rsidP="00BC2C1D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3.Предложите ребенку нарисовать картинку к понравившемуся эпизоду, выучить отрывок, если это стихотворение.</w:t>
      </w:r>
    </w:p>
    <w:p w:rsidR="00193922" w:rsidRPr="00193922" w:rsidRDefault="00193922" w:rsidP="00BC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Подсказки родителям для правильной организации домашнего чтения:</w:t>
      </w:r>
    </w:p>
    <w:p w:rsidR="00BC2C1D" w:rsidRPr="00193922" w:rsidRDefault="00BC2C1D" w:rsidP="00BC2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1.Занятия чтением должны вызывать положительные эмоции и создавать хорошее настроение у ребенка.</w:t>
      </w: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2.При выборе книг опирайтесь на желания ребенка.</w:t>
      </w: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3.Начинать самостоятельное чтение книг надо с книг с большими рисунками.</w:t>
      </w: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4.Литература для чтения должна быть разнообразной: сказки, научно-фантастическая, рассказы, стихотворения, басни, фольклор.</w:t>
      </w: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5.Время, выбранное для чтения, не должно ущемлять других интересов ребенка.</w:t>
      </w: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6.Надо организовать семейное чтение книг. Это сближает родителей и детей, помогает лучше узнать ребят, понять их увлечения и интересы.</w:t>
      </w: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7.Для совместного чтения выбирайте интересную и занимательную книгу, чтобы дети с удовольствием ждали вечера.</w:t>
      </w: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8.Читать вслух следует по очереди.</w:t>
      </w:r>
    </w:p>
    <w:p w:rsidR="00BC2C1D" w:rsidRPr="00193922" w:rsidRDefault="00BC2C1D" w:rsidP="0019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Чтение вслух – полезная тренировка для детей, они привыкают читать громко, выразительно, четко.</w:t>
      </w: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9.Продолжительность домашнего чтения не должна превышать </w:t>
      </w:r>
      <w:r w:rsid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минут, чтобы не утомлять детей, не притуплять интереса к чтению.</w:t>
      </w: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10.После чтения важно завоевать доверие у ребенка, чтобы он захотел поделиться своими впечатлениями, ни в коем случае не навязывать ему свои мысли о прочитанном.</w:t>
      </w: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11.Всячески поддерживайте, одобряйте и хвалите, особенно неуверенного в себе ребенка.</w:t>
      </w: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12.И конечно, невозможно воспитать любовь к книге без навыков культурного обращения с ней. Надо приучать ребенка любить книгу.</w:t>
      </w:r>
    </w:p>
    <w:p w:rsidR="00BC2C1D" w:rsidRPr="00193922" w:rsidRDefault="00BC2C1D" w:rsidP="00BC2C1D">
      <w:pPr>
        <w:pStyle w:val="a3"/>
        <w:shd w:val="clear" w:color="auto" w:fill="FFFFFF"/>
        <w:spacing w:before="0" w:beforeAutospacing="0" w:after="86" w:afterAutospacing="0"/>
        <w:rPr>
          <w:color w:val="000000" w:themeColor="text1"/>
        </w:rPr>
      </w:pPr>
      <w:r w:rsidRPr="00193922">
        <w:rPr>
          <w:rStyle w:val="a6"/>
          <w:color w:val="000000" w:themeColor="text1"/>
        </w:rPr>
        <w:t>Упражнения для развития техники чтения у детей с ОВЗ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Упражнения, направленные на развитие четкости произношения.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Учащиеся с ОВЗ во время чтения не умеют регулировать свое дыхание. Для исправления этого недостатка и сл</w:t>
      </w:r>
      <w:r w:rsid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ужит дыхательная гимнастика. И</w:t>
      </w: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спользуются упражнения на развитие подвижности речевого аппарата: “звуковая разминка”.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Читаем быстро, смотрим внимательно: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1"/>
        <w:gridCol w:w="736"/>
        <w:gridCol w:w="916"/>
      </w:tblGrid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оиэ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аоея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еаёио</w:t>
            </w:r>
            <w:proofErr w:type="spellEnd"/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яою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аюое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эёюяу</w:t>
            </w:r>
            <w:proofErr w:type="spellEnd"/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ыяю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уёюу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юуаою</w:t>
            </w:r>
            <w:proofErr w:type="spellEnd"/>
          </w:p>
        </w:tc>
      </w:tr>
    </w:tbl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Читаем гласные с ударением на одном из них: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еаоеуыиэ</w:t>
      </w:r>
      <w:proofErr w:type="spell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еаоеуыиэ</w:t>
      </w:r>
      <w:proofErr w:type="spell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еаоеуыиэ</w:t>
      </w:r>
      <w:proofErr w:type="spell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т.п.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 разнообразить это упражнение, произнося слоги сначала с ударением на 1-й слог, потом на 2-й и 3-й: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gram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’-да-да, да-да’-да, да-да-да‘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Сделав глубокий вдох, на выдохе читаем 15 согласных одного ряда (звуками):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3 к т р б н в 3 р л н x р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Читаем цепочку слогов: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</w:t>
      </w:r>
      <w:proofErr w:type="spell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бажуня</w:t>
      </w:r>
      <w:proofErr w:type="spellEnd"/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 сажа синяки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Читаем слова с наращиванием: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- вар, жар, смей, пей, шёл, вёл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Упражнения, вырабатывающие внимание к слову и его частям и являющиеся предпосылкой правильного и скоростного чтения.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детей с ОВЗ</w:t>
      </w:r>
      <w:r w:rsid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слабо развит артикуляционный аппарат, что тормозит быстрое чтение, поэтому в 1-м и во 2-м классах эффективны следующие упражнения: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Чтение сочетаний двух-трех согласных с гласными;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 р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proofErr w:type="gram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 э е я ю е у а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т в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Читаем медленно, в умеренном темпе, убыстряя темп: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0"/>
        <w:gridCol w:w="564"/>
        <w:gridCol w:w="680"/>
      </w:tblGrid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жзи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тно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ктри</w:t>
            </w:r>
            <w:proofErr w:type="spellEnd"/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стру</w:t>
            </w:r>
            <w:proofErr w:type="spellEnd"/>
          </w:p>
        </w:tc>
      </w:tr>
    </w:tbl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Восстанови окончания слов. Для этого нужно прочитать в быстром темпе написанные на доске предложения с закрытыми окончаниями слов, по ходу чтения восстанавливая их.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Например: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Вороб</w:t>
      </w:r>
      <w:proofErr w:type="spell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 сидел_ на </w:t>
      </w:r>
      <w:proofErr w:type="spell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ветк</w:t>
      </w:r>
      <w:proofErr w:type="spell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и чирикал_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Скороговорки.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Лежит ежик у ёлки, у ежа иголки,</w:t>
      </w: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 внизу, похожие на маленьких ежат,</w:t>
      </w: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Шишки прошлогодние на траве лежат.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Прочитай скороговорки орфографически.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Прочитай скороговорки </w:t>
      </w:r>
      <w:proofErr w:type="spell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орфоэпически</w:t>
      </w:r>
      <w:proofErr w:type="spell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Работа с табличками: дети читают скороговорку в соответствии с заданием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"/>
        <w:gridCol w:w="937"/>
        <w:gridCol w:w="2613"/>
      </w:tblGrid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тихо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громко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шепотом</w:t>
            </w:r>
          </w:p>
        </w:tc>
      </w:tr>
      <w:tr w:rsidR="008B0BFC" w:rsidRPr="00193922" w:rsidTr="00FB5589">
        <w:tc>
          <w:tcPr>
            <w:tcW w:w="0" w:type="auto"/>
            <w:gridSpan w:val="2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немое кино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(произносят беззвучно)</w:t>
            </w:r>
          </w:p>
        </w:tc>
      </w:tr>
    </w:tbl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Упражнения, развивающие оперативную память, устойчивость внимания.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Найди лишнюю букву: о, и, б, я, у.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Можно из старых газет вырезать любые тексты и раздать их детям. Задание: сегодня мы вычеркиваем только букву И. Завтра - другую и т.д.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Найди лишнее слово. Прочитай. Обоснуй свой выбор.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5"/>
        <w:gridCol w:w="1042"/>
        <w:gridCol w:w="855"/>
      </w:tblGrid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слон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медведь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тигр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бабочка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кошка</w:t>
            </w:r>
          </w:p>
        </w:tc>
      </w:tr>
    </w:tbl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“</w:t>
      </w:r>
      <w:proofErr w:type="spell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Фотоглаз</w:t>
      </w:r>
      <w:proofErr w:type="spell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20 секунд дети должны взглядом “сфотографировать” слова и ответить на вопрос “Есть ли среди этих слов...?”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Например: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"/>
        <w:gridCol w:w="806"/>
        <w:gridCol w:w="785"/>
        <w:gridCol w:w="1322"/>
        <w:gridCol w:w="1498"/>
        <w:gridCol w:w="1786"/>
      </w:tblGrid>
      <w:tr w:rsidR="008B0BFC" w:rsidRPr="00193922" w:rsidTr="00FB5589">
        <w:tc>
          <w:tcPr>
            <w:tcW w:w="0" w:type="auto"/>
            <w:shd w:val="clear" w:color="auto" w:fill="auto"/>
            <w:vAlign w:val="center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орех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ручей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разогнался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тропические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ошеломлённый</w:t>
            </w:r>
          </w:p>
        </w:tc>
      </w:tr>
    </w:tbl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“Да или нет?”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слушают предложения и определяют, может ли это быть. Если да, то когда, где, почему? Если нет, то требуется доказательно это объяснить.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Выпал снег, Алеша вышел загорать.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Автомобиль свистел с прежней скоростью и уходил вперед.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упражнение нацелено на внимание к тексту, его сознательное освоение, умение быстро схватить смысл читаемого, точно построить высказывание.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Упражнения, развивающие гибкость и скорость чтения про себя и вслух.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“Игра в прятки”.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Указывается страница учебника (любая), а затем читается текст. Дети должны найти страницу, глазами отыскать нужную строчку и подстроиться под чтение учителя.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Чтение со счетом слов.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Памятка: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плотно сожми губы и зубы;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читай только глазами;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читай как можно быстрее, при этом считая про себя слова текста;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ответь на вопрос к тексту (дается перед чтением).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Игровое упражнение “Догони”.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читают отрывок текста хором вполголоса, прислушиваясь к голосу учителя, который читает громко, с достаточно высокой скоростью, и “тянутся” за ним, пытаясь “догнать”.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Упражнения, способствующие синтезу восприятия и понимания.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Из каждого слова вынь по одной букве. Сделай это так, чтобы из оставшихся получилось новое слово: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полк краска склон экран беда тепло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(кол) (каска) (слон) (кран) (еда) (поле)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 начало слова или его конец добавь букву, чтобы получилось новое слово. Какие звуки обозначаются этими буквами?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2"/>
        <w:gridCol w:w="327"/>
        <w:gridCol w:w="662"/>
        <w:gridCol w:w="395"/>
      </w:tblGrid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роза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утка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осы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стол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</w:tr>
    </w:tbl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Соедини слова правого и левого столбиков так, чтобы образовались новые слова: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"/>
        <w:gridCol w:w="642"/>
      </w:tblGrid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рак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кот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глас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бой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рот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вой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банк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</w:t>
            </w:r>
          </w:p>
        </w:tc>
      </w:tr>
    </w:tbl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Упражнения, развивающие логическое мышление.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Эти упражнения способствуют развитию скорости мышления в процессе чтения, его осознанности.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Выполни математическое действие и прочитай слово: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лод</w:t>
      </w:r>
      <w:proofErr w:type="gram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+им-мо+ван-л</w:t>
      </w:r>
      <w:proofErr w:type="spell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 ? (диван)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</w:t>
      </w:r>
      <w:proofErr w:type="gram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+лис+ту-ус+о-ил+лет</w:t>
      </w:r>
      <w:proofErr w:type="spell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=? (вертолет)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Переставь буквы: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лесу на сосне </w:t>
      </w:r>
      <w:proofErr w:type="spell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диситтеляд</w:t>
      </w:r>
      <w:proofErr w:type="spell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Хвостом упирается в </w:t>
      </w:r>
      <w:proofErr w:type="spell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остлвереавд</w:t>
      </w:r>
      <w:proofErr w:type="spell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Носом по стволу стучит, </w:t>
      </w:r>
      <w:proofErr w:type="spell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уоркбилотд</w:t>
      </w:r>
      <w:proofErr w:type="spell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букашек ищет.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 лесу на сосне сидит дятел. Хвостом упирается в ствол дерева. Носом по стволу стучит, кору долбит, букашек ищет.)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Учимся выражать мысли другими словами. Упражнение направлено на то, чтобы научить ребенка оперировать словами.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Нынешняя зима будет очень холодной.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Нужно передать эту же мысль без искажения, но другими словами. Ни одно из слов данного предложения не должно использоваться в новых предложениях.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Составление предложений с тремя словами, не связанными между собой по смыслу: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озеро медведь карандаш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Речевая зарядка.</w:t>
      </w:r>
    </w:p>
    <w:p w:rsidR="008B0BFC" w:rsidRPr="00193922" w:rsidRDefault="008B0BFC" w:rsidP="000E1A10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Одним из эффективных приемов работы над техникой чтения у </w:t>
      </w:r>
      <w:proofErr w:type="spellStart"/>
      <w:r w:rsidR="000E1A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</w:t>
      </w:r>
      <w:proofErr w:type="spellEnd"/>
      <w:r w:rsidR="000E1A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ОВЗ в начальных к</w:t>
      </w:r>
      <w:r w:rsidR="000E1A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ласса</w:t>
      </w: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 является речевая зарядка. 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время речевой зарядки можно использовать следующие виды упражнений.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Дифференциация сходных слогов и слов.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2"/>
        <w:gridCol w:w="1013"/>
        <w:gridCol w:w="1335"/>
      </w:tblGrid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за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proofErr w:type="spellEnd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 - кол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  <w:proofErr w:type="spellEnd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мё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гора - кора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</w:t>
            </w:r>
            <w:proofErr w:type="gramEnd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зу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  <w:proofErr w:type="spellEnd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мю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- икра</w:t>
            </w:r>
          </w:p>
        </w:tc>
      </w:tr>
    </w:tbl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Чтение слогов по подобию.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"/>
        <w:gridCol w:w="524"/>
        <w:gridCol w:w="524"/>
        <w:gridCol w:w="520"/>
      </w:tblGrid>
      <w:tr w:rsidR="008B0BFC" w:rsidRPr="00193922" w:rsidTr="00FB5589">
        <w:tc>
          <w:tcPr>
            <w:tcW w:w="0" w:type="auto"/>
            <w:shd w:val="clear" w:color="auto" w:fill="auto"/>
            <w:vAlign w:val="center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vAlign w:val="center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vAlign w:val="center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зу</w:t>
            </w:r>
            <w:proofErr w:type="spellEnd"/>
          </w:p>
        </w:tc>
      </w:tr>
      <w:tr w:rsidR="008B0BFC" w:rsidRPr="00193922" w:rsidTr="00FB5589">
        <w:tc>
          <w:tcPr>
            <w:tcW w:w="0" w:type="auto"/>
            <w:shd w:val="clear" w:color="auto" w:fill="auto"/>
            <w:vAlign w:val="center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</w:t>
            </w:r>
            <w:proofErr w:type="spellEnd"/>
          </w:p>
        </w:tc>
      </w:tr>
    </w:tbl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выполнении этого задания не6обходимо обращать внимание детей на то, как образованы слоги, расположенные столбиком: они все с одной и той же гласной, т.е. положение губ при произнесении отдельного гласного и слога с этим гласным одинаково.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Чтение слов по подобию.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5"/>
        <w:gridCol w:w="820"/>
        <w:gridCol w:w="769"/>
      </w:tblGrid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майка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Ваня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рак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зайка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Маня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бак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гайка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Таня</w:t>
            </w:r>
          </w:p>
        </w:tc>
      </w:tr>
    </w:tbl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процессе неоднократного воспроизведения подобных подборок в памяти учащихся с ОВЗ быстрее накапливаются зрительные образы слов, узнаваемые ими сразу, с первого взгляда.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Чтение слов с наращиванием согласных.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86"/>
        <w:gridCol w:w="3209"/>
      </w:tblGrid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</w:t>
            </w:r>
            <w:proofErr w:type="gramEnd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вниз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плыл - всплыл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чай - чайник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бил - вбил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плеск - всплеск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двор - дворник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лез - влез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копал - вскопал рыба - рыбак</w:t>
            </w:r>
          </w:p>
        </w:tc>
      </w:tr>
    </w:tbl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Чтение слогов и слов с подготовкой.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- ан - </w:t>
      </w:r>
      <w:proofErr w:type="spell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бан</w:t>
      </w:r>
      <w:proofErr w:type="spell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бант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- се - сер - серп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- то - сто - стол - столб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то - сто - </w:t>
      </w:r>
      <w:proofErr w:type="spell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proofErr w:type="spell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стоит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</w:t>
      </w:r>
      <w:proofErr w:type="spell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зва</w:t>
      </w:r>
      <w:proofErr w:type="spell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-ли - звали</w:t>
      </w:r>
    </w:p>
    <w:p w:rsidR="008B0BFC" w:rsidRPr="00193922" w:rsidRDefault="008B0BFC" w:rsidP="008B0BFC">
      <w:pPr>
        <w:shd w:val="clear" w:color="auto" w:fill="FFFFFF"/>
        <w:spacing w:after="77" w:line="1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г-на-</w:t>
      </w:r>
      <w:proofErr w:type="spellStart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гна</w:t>
      </w:r>
      <w:proofErr w:type="spellEnd"/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-ли-гнали</w:t>
      </w:r>
    </w:p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Чтение слов, полученных путем перестановки букв или отличающихся одной-двумя буквами.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8"/>
        <w:gridCol w:w="1811"/>
      </w:tblGrid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пила</w:t>
            </w:r>
            <w:proofErr w:type="gramEnd"/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липа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карп - парк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коза - коса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палка - лапка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гора - рога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ужи - лужи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кукла - кулак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рыбак - рыбка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верь - зверь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волос - слово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ручка - круча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мышка - мошка</w:t>
            </w:r>
          </w:p>
        </w:tc>
      </w:tr>
    </w:tbl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Чтение однокоренных слов, отличающихся друг от друга одной из морфем.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1"/>
        <w:gridCol w:w="1810"/>
      </w:tblGrid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сад-садик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ход-выход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яма - ямка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копал - копнул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решила - решала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купал - купался</w:t>
            </w:r>
          </w:p>
        </w:tc>
      </w:tr>
    </w:tbl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Чтение слов, начинающихся с одной и той же приставки, но имеющих разные корни.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2"/>
        <w:gridCol w:w="672"/>
      </w:tblGrid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накормил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унёс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напилил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увёз</w:t>
            </w:r>
          </w:p>
        </w:tc>
      </w:tr>
      <w:tr w:rsidR="008B0BFC" w:rsidRPr="00193922" w:rsidTr="00FB5589"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намазал</w:t>
            </w:r>
          </w:p>
        </w:tc>
        <w:tc>
          <w:tcPr>
            <w:tcW w:w="0" w:type="auto"/>
            <w:shd w:val="clear" w:color="auto" w:fill="auto"/>
            <w:hideMark/>
          </w:tcPr>
          <w:p w:rsidR="008B0BFC" w:rsidRPr="00193922" w:rsidRDefault="008B0BFC" w:rsidP="00FB5589">
            <w:pPr>
              <w:spacing w:after="77" w:line="1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увёл</w:t>
            </w:r>
          </w:p>
        </w:tc>
      </w:tr>
    </w:tbl>
    <w:p w:rsidR="008B0BFC" w:rsidRPr="00193922" w:rsidRDefault="008B0BFC" w:rsidP="008B0BF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Подобные задания закрепляют навык чтения слов с трудными слоговыми структурами, отрабатывают ритм, темп чтения, четкость артикуляции. Их хоровое проговаривание организует школьников и создает в классе хороший эмоциональный настрой.</w:t>
      </w:r>
    </w:p>
    <w:p w:rsidR="008B0BFC" w:rsidRPr="00193922" w:rsidRDefault="008B0BFC" w:rsidP="008B0BFC">
      <w:pPr>
        <w:pStyle w:val="a3"/>
        <w:shd w:val="clear" w:color="auto" w:fill="FFFFFF"/>
        <w:spacing w:before="0" w:beforeAutospacing="0" w:after="86" w:afterAutospacing="0"/>
        <w:rPr>
          <w:color w:val="000000" w:themeColor="text1"/>
        </w:rPr>
      </w:pPr>
      <w:r w:rsidRPr="00193922">
        <w:rPr>
          <w:rStyle w:val="a6"/>
          <w:color w:val="000000" w:themeColor="text1"/>
        </w:rPr>
        <w:t>Список использованной литературы</w:t>
      </w:r>
    </w:p>
    <w:p w:rsidR="008B0BFC" w:rsidRPr="00193922" w:rsidRDefault="008B0BFC" w:rsidP="008B0BFC">
      <w:pPr>
        <w:pStyle w:val="a3"/>
        <w:shd w:val="clear" w:color="auto" w:fill="FFFFFF"/>
        <w:spacing w:before="0" w:beforeAutospacing="0" w:after="86" w:afterAutospacing="0"/>
        <w:rPr>
          <w:color w:val="000000" w:themeColor="text1"/>
        </w:rPr>
      </w:pPr>
      <w:r w:rsidRPr="00193922">
        <w:rPr>
          <w:color w:val="000000" w:themeColor="text1"/>
        </w:rPr>
        <w:t xml:space="preserve">1. Н.Н. </w:t>
      </w:r>
      <w:proofErr w:type="spellStart"/>
      <w:r w:rsidRPr="00193922">
        <w:rPr>
          <w:color w:val="000000" w:themeColor="text1"/>
        </w:rPr>
        <w:t>Баль</w:t>
      </w:r>
      <w:proofErr w:type="spellEnd"/>
      <w:r w:rsidRPr="00193922">
        <w:rPr>
          <w:color w:val="000000" w:themeColor="text1"/>
        </w:rPr>
        <w:t>, И.А. Захарченя Обследование чтения и письма у младших школьников. Минск “</w:t>
      </w:r>
      <w:proofErr w:type="spellStart"/>
      <w:r w:rsidRPr="00193922">
        <w:rPr>
          <w:color w:val="000000" w:themeColor="text1"/>
        </w:rPr>
        <w:t>Ураджай</w:t>
      </w:r>
      <w:proofErr w:type="spellEnd"/>
      <w:r w:rsidRPr="00193922">
        <w:rPr>
          <w:color w:val="000000" w:themeColor="text1"/>
        </w:rPr>
        <w:t>”, 2001.</w:t>
      </w:r>
    </w:p>
    <w:p w:rsidR="008B0BFC" w:rsidRPr="00193922" w:rsidRDefault="008B0BFC" w:rsidP="008B0BFC">
      <w:pPr>
        <w:pStyle w:val="a3"/>
        <w:shd w:val="clear" w:color="auto" w:fill="FFFFFF"/>
        <w:spacing w:before="0" w:beforeAutospacing="0" w:after="86" w:afterAutospacing="0"/>
        <w:rPr>
          <w:color w:val="000000" w:themeColor="text1"/>
          <w:lang w:val="en-US"/>
        </w:rPr>
      </w:pPr>
      <w:r w:rsidRPr="00193922">
        <w:rPr>
          <w:color w:val="000000" w:themeColor="text1"/>
          <w:lang w:val="en-US"/>
        </w:rPr>
        <w:t xml:space="preserve">2. </w:t>
      </w:r>
      <w:proofErr w:type="spellStart"/>
      <w:r w:rsidRPr="00193922">
        <w:rPr>
          <w:color w:val="000000" w:themeColor="text1"/>
        </w:rPr>
        <w:t>КларкЛ</w:t>
      </w:r>
      <w:proofErr w:type="spellEnd"/>
      <w:r w:rsidRPr="00193922">
        <w:rPr>
          <w:color w:val="000000" w:themeColor="text1"/>
          <w:lang w:val="en-US"/>
        </w:rPr>
        <w:t>.</w:t>
      </w:r>
      <w:proofErr w:type="gramStart"/>
      <w:r w:rsidRPr="00193922">
        <w:rPr>
          <w:color w:val="000000" w:themeColor="text1"/>
          <w:lang w:val="en-US"/>
        </w:rPr>
        <w:t>,</w:t>
      </w:r>
      <w:proofErr w:type="spellStart"/>
      <w:r w:rsidRPr="00193922">
        <w:rPr>
          <w:color w:val="000000" w:themeColor="text1"/>
        </w:rPr>
        <w:t>Изучаемскорочтение</w:t>
      </w:r>
      <w:proofErr w:type="spellEnd"/>
      <w:proofErr w:type="gramEnd"/>
      <w:r w:rsidRPr="00193922">
        <w:rPr>
          <w:color w:val="000000" w:themeColor="text1"/>
          <w:lang w:val="en-US"/>
        </w:rPr>
        <w:t>. – World Wide Printing, Duncanville USA, 1997.</w:t>
      </w:r>
    </w:p>
    <w:p w:rsidR="008B0BFC" w:rsidRPr="00193922" w:rsidRDefault="008B0BFC" w:rsidP="008B0BFC">
      <w:pPr>
        <w:pStyle w:val="a3"/>
        <w:shd w:val="clear" w:color="auto" w:fill="FFFFFF"/>
        <w:spacing w:before="0" w:beforeAutospacing="0" w:after="86" w:afterAutospacing="0"/>
        <w:rPr>
          <w:color w:val="000000" w:themeColor="text1"/>
        </w:rPr>
      </w:pPr>
      <w:r w:rsidRPr="00193922">
        <w:rPr>
          <w:color w:val="000000" w:themeColor="text1"/>
        </w:rPr>
        <w:t xml:space="preserve">3. </w:t>
      </w:r>
      <w:proofErr w:type="spellStart"/>
      <w:r w:rsidRPr="00193922">
        <w:rPr>
          <w:color w:val="000000" w:themeColor="text1"/>
        </w:rPr>
        <w:t>Оморокова</w:t>
      </w:r>
      <w:proofErr w:type="spellEnd"/>
      <w:r w:rsidRPr="00193922">
        <w:rPr>
          <w:color w:val="000000" w:themeColor="text1"/>
        </w:rPr>
        <w:t xml:space="preserve"> М.И. и др. Преодоление трудностей. - М.: Просвещение, 1990 г.</w:t>
      </w:r>
    </w:p>
    <w:p w:rsidR="008B0BFC" w:rsidRPr="00193922" w:rsidRDefault="008B0BFC" w:rsidP="008B0BFC">
      <w:pPr>
        <w:pStyle w:val="a3"/>
        <w:shd w:val="clear" w:color="auto" w:fill="FFFFFF"/>
        <w:spacing w:before="0" w:beforeAutospacing="0" w:after="86" w:afterAutospacing="0"/>
        <w:rPr>
          <w:color w:val="000000" w:themeColor="text1"/>
        </w:rPr>
      </w:pPr>
      <w:r w:rsidRPr="00193922">
        <w:rPr>
          <w:color w:val="000000" w:themeColor="text1"/>
        </w:rPr>
        <w:t>4. Андреев О.А. Хромов Л.Н. Учитесь быстро читать. – М.: Просвещение, 1991 г.</w:t>
      </w:r>
    </w:p>
    <w:p w:rsidR="008B0BFC" w:rsidRPr="00193922" w:rsidRDefault="008B0BFC" w:rsidP="008B0BFC">
      <w:pPr>
        <w:pStyle w:val="a3"/>
        <w:shd w:val="clear" w:color="auto" w:fill="FFFFFF"/>
        <w:spacing w:before="0" w:beforeAutospacing="0" w:after="86" w:afterAutospacing="0"/>
        <w:rPr>
          <w:color w:val="000000" w:themeColor="text1"/>
        </w:rPr>
      </w:pPr>
      <w:r w:rsidRPr="00193922">
        <w:rPr>
          <w:color w:val="000000" w:themeColor="text1"/>
        </w:rPr>
        <w:t>5. Лазарева В.А., Литературное чтение в современной школе: дополнительные материалы к курсу лекций. – М. Педагогический Университет “Первое сентября”, 2005.</w:t>
      </w:r>
    </w:p>
    <w:p w:rsidR="008B0BFC" w:rsidRPr="00193922" w:rsidRDefault="008B0BFC" w:rsidP="008B0BFC">
      <w:pPr>
        <w:pStyle w:val="a3"/>
        <w:shd w:val="clear" w:color="auto" w:fill="FFFFFF"/>
        <w:spacing w:before="0" w:beforeAutospacing="0" w:after="86" w:afterAutospacing="0"/>
        <w:rPr>
          <w:color w:val="000000" w:themeColor="text1"/>
        </w:rPr>
      </w:pPr>
      <w:r w:rsidRPr="00193922">
        <w:rPr>
          <w:color w:val="000000" w:themeColor="text1"/>
        </w:rPr>
        <w:t xml:space="preserve">6. Уроки </w:t>
      </w:r>
      <w:proofErr w:type="spellStart"/>
      <w:r w:rsidRPr="00193922">
        <w:rPr>
          <w:color w:val="000000" w:themeColor="text1"/>
        </w:rPr>
        <w:t>скорочтения</w:t>
      </w:r>
      <w:proofErr w:type="spellEnd"/>
      <w:r w:rsidRPr="00193922">
        <w:rPr>
          <w:color w:val="000000" w:themeColor="text1"/>
        </w:rPr>
        <w:t xml:space="preserve">: Эффективная методика. – М.: Мой Мир </w:t>
      </w:r>
      <w:proofErr w:type="spellStart"/>
      <w:r w:rsidRPr="00193922">
        <w:rPr>
          <w:color w:val="000000" w:themeColor="text1"/>
        </w:rPr>
        <w:t>ГмбХ</w:t>
      </w:r>
      <w:proofErr w:type="spellEnd"/>
      <w:r w:rsidRPr="00193922">
        <w:rPr>
          <w:color w:val="000000" w:themeColor="text1"/>
        </w:rPr>
        <w:t>, 2006.</w:t>
      </w:r>
    </w:p>
    <w:p w:rsidR="008B0BFC" w:rsidRPr="00193922" w:rsidRDefault="008B0BFC" w:rsidP="008B0B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7CA4" w:rsidRPr="00193922" w:rsidRDefault="00A77C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77CA4" w:rsidRPr="00193922" w:rsidSect="006B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56AC7"/>
    <w:multiLevelType w:val="multilevel"/>
    <w:tmpl w:val="3E48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0320D"/>
    <w:multiLevelType w:val="multilevel"/>
    <w:tmpl w:val="D61C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26939"/>
    <w:multiLevelType w:val="multilevel"/>
    <w:tmpl w:val="EBCA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D1AF2"/>
    <w:multiLevelType w:val="multilevel"/>
    <w:tmpl w:val="F50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12807"/>
    <w:multiLevelType w:val="multilevel"/>
    <w:tmpl w:val="E434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4200E"/>
    <w:multiLevelType w:val="multilevel"/>
    <w:tmpl w:val="BF7A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C1E82"/>
    <w:multiLevelType w:val="multilevel"/>
    <w:tmpl w:val="BF88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B24C61"/>
    <w:multiLevelType w:val="multilevel"/>
    <w:tmpl w:val="F586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110B3"/>
    <w:multiLevelType w:val="multilevel"/>
    <w:tmpl w:val="86DC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DD4A1D"/>
    <w:multiLevelType w:val="multilevel"/>
    <w:tmpl w:val="0A64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764427"/>
    <w:multiLevelType w:val="multilevel"/>
    <w:tmpl w:val="9C18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260AEF"/>
    <w:multiLevelType w:val="multilevel"/>
    <w:tmpl w:val="5E2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F2118D"/>
    <w:multiLevelType w:val="multilevel"/>
    <w:tmpl w:val="F6AE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C1D"/>
    <w:rsid w:val="000E1A10"/>
    <w:rsid w:val="00193922"/>
    <w:rsid w:val="00231EEB"/>
    <w:rsid w:val="006B433D"/>
    <w:rsid w:val="008B0BFC"/>
    <w:rsid w:val="00A64080"/>
    <w:rsid w:val="00A77CA4"/>
    <w:rsid w:val="00B52C93"/>
    <w:rsid w:val="00B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70DA9-7C9B-4511-9B5D-EDF072A1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3D"/>
  </w:style>
  <w:style w:type="paragraph" w:styleId="1">
    <w:name w:val="heading 1"/>
    <w:basedOn w:val="a"/>
    <w:next w:val="a"/>
    <w:link w:val="10"/>
    <w:uiPriority w:val="9"/>
    <w:qFormat/>
    <w:rsid w:val="00BC2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C2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2C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C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2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BC2C1D"/>
    <w:rPr>
      <w:color w:val="0000FF"/>
      <w:u w:val="single"/>
    </w:rPr>
  </w:style>
  <w:style w:type="character" w:styleId="a5">
    <w:name w:val="Emphasis"/>
    <w:basedOn w:val="a0"/>
    <w:uiPriority w:val="20"/>
    <w:qFormat/>
    <w:rsid w:val="00BC2C1D"/>
    <w:rPr>
      <w:i/>
      <w:iCs/>
    </w:rPr>
  </w:style>
  <w:style w:type="character" w:styleId="a6">
    <w:name w:val="Strong"/>
    <w:basedOn w:val="a0"/>
    <w:uiPriority w:val="22"/>
    <w:qFormat/>
    <w:rsid w:val="00BC2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241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4882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353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0262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3977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8249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5946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3284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3394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5219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8839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3713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31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5444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9630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325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0703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240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025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2379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8530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7919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742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4380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885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71842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6302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6828">
              <w:blockQuote w:val="1"/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2730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332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76270">
          <w:marLeft w:val="-288"/>
          <w:marRight w:val="-288"/>
          <w:marTop w:val="0"/>
          <w:marBottom w:val="0"/>
          <w:divBdr>
            <w:top w:val="single" w:sz="4" w:space="5" w:color="E6E6E6"/>
            <w:left w:val="none" w:sz="0" w:space="0" w:color="auto"/>
            <w:bottom w:val="single" w:sz="4" w:space="5" w:color="E6E6E6"/>
            <w:right w:val="none" w:sz="0" w:space="0" w:color="auto"/>
          </w:divBdr>
          <w:divsChild>
            <w:div w:id="7428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5596">
          <w:marLeft w:val="-288"/>
          <w:marRight w:val="-288"/>
          <w:marTop w:val="144"/>
          <w:marBottom w:val="144"/>
          <w:divBdr>
            <w:top w:val="none" w:sz="0" w:space="0" w:color="auto"/>
            <w:left w:val="none" w:sz="0" w:space="0" w:color="auto"/>
            <w:bottom w:val="single" w:sz="4" w:space="17" w:color="E6E6E6"/>
            <w:right w:val="none" w:sz="0" w:space="0" w:color="auto"/>
          </w:divBdr>
          <w:divsChild>
            <w:div w:id="11786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Алиса</cp:lastModifiedBy>
  <cp:revision>6</cp:revision>
  <dcterms:created xsi:type="dcterms:W3CDTF">2021-10-28T11:39:00Z</dcterms:created>
  <dcterms:modified xsi:type="dcterms:W3CDTF">2021-11-09T13:57:00Z</dcterms:modified>
</cp:coreProperties>
</file>